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B" w:rsidRPr="00D13024" w:rsidRDefault="00A2738B" w:rsidP="00A273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693"/>
      </w:tblGrid>
      <w:tr w:rsidR="006D3563" w:rsidRPr="00D13024" w:rsidTr="006D3563">
        <w:tc>
          <w:tcPr>
            <w:tcW w:w="7343" w:type="dxa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13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КАРТА-СООБЩЕНИЕ О ПОБОЧН</w:t>
            </w:r>
            <w:r w:rsidR="00BE2C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ОЙ РЕАКЦИИ (</w:t>
            </w:r>
            <w:proofErr w:type="gramStart"/>
            <w:r w:rsidR="00BE2C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="00BE2C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 И/ИЛИ ОТСУТСВИИ</w:t>
            </w:r>
            <w:r w:rsidRPr="00D13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ЭФФЕКТИВНОСТИ (ОЭ) ЛЕКАРСТВЕННОГО ПРЕПАРАТА (ЛП) ПРИ МЕДИЦИНСКОМ ПРИМЕНЕНИИ</w:t>
            </w:r>
          </w:p>
        </w:tc>
        <w:tc>
          <w:tcPr>
            <w:tcW w:w="2693" w:type="dxa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ДОКУМЕНТАЦИЯ</w:t>
            </w:r>
          </w:p>
          <w:p w:rsidR="006D3563" w:rsidRPr="00D13024" w:rsidRDefault="006D3563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№ 137/о</w:t>
            </w:r>
          </w:p>
        </w:tc>
      </w:tr>
    </w:tbl>
    <w:p w:rsidR="006D3563" w:rsidRPr="00D13024" w:rsidRDefault="006D3563" w:rsidP="006D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563" w:rsidRPr="00D13024" w:rsidRDefault="00712A0C" w:rsidP="006D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 ИНФОРМАЦИЯ О ПАЦИЕНТЕ</w:t>
      </w:r>
    </w:p>
    <w:tbl>
      <w:tblPr>
        <w:tblW w:w="523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8"/>
        <w:gridCol w:w="2067"/>
        <w:gridCol w:w="1790"/>
        <w:gridCol w:w="1790"/>
        <w:gridCol w:w="1375"/>
        <w:gridCol w:w="1373"/>
      </w:tblGrid>
      <w:tr w:rsidR="006D3563" w:rsidRPr="00D13024" w:rsidTr="005A1C03">
        <w:tc>
          <w:tcPr>
            <w:tcW w:w="812" w:type="pct"/>
            <w:vAlign w:val="center"/>
          </w:tcPr>
          <w:p w:rsidR="006D3563" w:rsidRPr="00D13024" w:rsidRDefault="00712A0C" w:rsidP="007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vAlign w:val="center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истории болезни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амбулаторной карты</w:t>
            </w:r>
          </w:p>
        </w:tc>
        <w:tc>
          <w:tcPr>
            <w:tcW w:w="893" w:type="pct"/>
            <w:vAlign w:val="center"/>
          </w:tcPr>
          <w:p w:rsidR="00712A0C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рождения/</w:t>
            </w:r>
          </w:p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vAlign w:val="center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86" w:type="pct"/>
            <w:vAlign w:val="center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6D3563" w:rsidRPr="00D13024" w:rsidRDefault="00712A0C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3563" w:rsidRPr="00D13024" w:rsidTr="005A1C03">
        <w:tc>
          <w:tcPr>
            <w:tcW w:w="812" w:type="pct"/>
          </w:tcPr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6D3563" w:rsidRPr="00D13024" w:rsidRDefault="006D3563" w:rsidP="007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="00712A0C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</w:t>
            </w:r>
            <w:proofErr w:type="gramStart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2A0C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12A0C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686" w:type="pct"/>
          </w:tcPr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563" w:rsidRPr="00D13024" w:rsidRDefault="006D3563" w:rsidP="006D356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ІІ. </w:t>
      </w:r>
      <w:r w:rsidR="00712A0C"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ПОДОЗРЕВАЕМЫЕ</w:t>
      </w:r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12A0C"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>ОЭ</w:t>
      </w:r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12A0C" w:rsidRPr="00D130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НСПИ</w:t>
      </w:r>
    </w:p>
    <w:tbl>
      <w:tblPr>
        <w:tblW w:w="523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5"/>
        <w:gridCol w:w="1652"/>
        <w:gridCol w:w="3566"/>
      </w:tblGrid>
      <w:tr w:rsidR="006D3563" w:rsidRPr="00D13024" w:rsidTr="005A1C03">
        <w:trPr>
          <w:trHeight w:val="2414"/>
        </w:trPr>
        <w:tc>
          <w:tcPr>
            <w:tcW w:w="3221" w:type="pct"/>
            <w:gridSpan w:val="2"/>
          </w:tcPr>
          <w:p w:rsidR="006D3563" w:rsidRPr="00D13024" w:rsidRDefault="00712A0C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Подозреваемая </w:t>
            </w:r>
            <w:proofErr w:type="gramStart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/НСПИ </w:t>
            </w:r>
            <w:r w:rsidRPr="00D13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(опишите каждое клиническое проявление ПР/НСПИ</w:t>
            </w:r>
            <w:r w:rsidR="00D13024" w:rsidRPr="00D13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 обозначением дат и времени начала и окончания и последствия</w:t>
            </w:r>
            <w:r w:rsidRPr="00D13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D13024" w:rsidRPr="00D13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="00D13024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ОЭ</w:t>
            </w:r>
          </w:p>
          <w:p w:rsidR="006D3563" w:rsidRPr="00D13024" w:rsidRDefault="006D3563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FED" w:rsidRPr="00D13024" w:rsidRDefault="00987FED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FED" w:rsidRPr="00D13024" w:rsidRDefault="00987FED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563" w:rsidRPr="00D13024" w:rsidRDefault="00D13024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начала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/ОЭ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НСПИ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 </w:t>
            </w:r>
          </w:p>
          <w:p w:rsidR="006D3563" w:rsidRPr="00D13024" w:rsidRDefault="006D3563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и время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/ОЭ</w:t>
            </w:r>
            <w:r w:rsidR="00D13024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НСПИ</w:t>
            </w:r>
            <w:r w:rsidR="00D13024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6D3563" w:rsidRPr="00D13024" w:rsidRDefault="006D3563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FED" w:rsidRPr="00D13024" w:rsidRDefault="00987FED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563" w:rsidRPr="00D13024" w:rsidRDefault="006D3563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563" w:rsidRPr="00D13024" w:rsidRDefault="006D3563" w:rsidP="006D35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563" w:rsidRPr="00D13024" w:rsidRDefault="00D13024" w:rsidP="006D3563">
            <w:pPr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/ОЭ</w:t>
            </w:r>
            <w:r w:rsidR="006D3563"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НСПИ</w:t>
            </w:r>
            <w:r w:rsidR="006D3563"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D3563"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3563" w:rsidRPr="00D13024" w:rsidRDefault="006D3563" w:rsidP="00D13024">
            <w:pPr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лечения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немедикаментозн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е л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6D3563" w:rsidRPr="00D13024" w:rsidRDefault="006D3563" w:rsidP="00D13024">
            <w:pPr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="006D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медикаментозна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ирургическое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вмешательство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3024" w:rsidRPr="00D13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диализ</w:t>
            </w:r>
          </w:p>
        </w:tc>
        <w:tc>
          <w:tcPr>
            <w:tcW w:w="1779" w:type="pct"/>
          </w:tcPr>
          <w:p w:rsidR="006D3563" w:rsidRPr="00D13024" w:rsidRDefault="00D13024" w:rsidP="006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Последствие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/ОЭ</w:t>
            </w:r>
            <w:r w:rsidR="006D3563"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НСПИ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 без последствий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выздоравливает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024" w:rsidRPr="00D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 с последствиями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смерть </w:t>
            </w:r>
          </w:p>
          <w:p w:rsidR="006D3563" w:rsidRPr="00D13024" w:rsidRDefault="006D3563" w:rsidP="00D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6D3563" w:rsidRPr="00D13024" w:rsidTr="005A1C03">
        <w:trPr>
          <w:trHeight w:val="368"/>
        </w:trPr>
        <w:tc>
          <w:tcPr>
            <w:tcW w:w="5000" w:type="pct"/>
            <w:gridSpan w:val="3"/>
            <w:tcBorders>
              <w:bottom w:val="nil"/>
            </w:tcBorders>
          </w:tcPr>
          <w:p w:rsidR="00D13024" w:rsidRDefault="00D13024" w:rsidP="00D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проявления </w:t>
            </w:r>
            <w:proofErr w:type="gramStart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ПИ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ьезными (касается случая ПР / НС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ПИ в целом)</w:t>
            </w:r>
          </w:p>
          <w:p w:rsidR="006D3563" w:rsidRPr="00D13024" w:rsidRDefault="006D3563" w:rsidP="00D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13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3563" w:rsidRPr="00D13024" w:rsidTr="005A1C0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6D3563" w:rsidRPr="00D13024" w:rsidRDefault="00A024AD" w:rsidP="00A0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да, отмечается, почему </w:t>
            </w:r>
            <w:proofErr w:type="gramStart"/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НСПИ </w:t>
            </w:r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считается серьезной (отмечается одна или несколько причин):</w:t>
            </w:r>
          </w:p>
        </w:tc>
      </w:tr>
      <w:tr w:rsidR="006D3563" w:rsidRPr="00D13024" w:rsidTr="005A1C03">
        <w:tc>
          <w:tcPr>
            <w:tcW w:w="2397" w:type="pct"/>
            <w:tcBorders>
              <w:top w:val="nil"/>
              <w:right w:val="nil"/>
            </w:tcBorders>
          </w:tcPr>
          <w:p w:rsidR="00A024AD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смерть пац</w:t>
            </w:r>
            <w:r w:rsid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иента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/___/___/_____/</w:t>
            </w:r>
          </w:p>
          <w:p w:rsidR="006D3563" w:rsidRPr="00A024AD" w:rsidRDefault="00A024AD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A024AD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6D3563" w:rsidRPr="00A024AD">
              <w:rPr>
                <w:rFonts w:ascii="Times New Roman" w:eastAsia="Times New Roman" w:hAnsi="Times New Roman" w:cs="Times New Roman"/>
                <w:szCs w:val="24"/>
              </w:rPr>
              <w:t>дата смерт</w:t>
            </w:r>
            <w:r w:rsidRPr="00A024AD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6D3563" w:rsidRPr="00D13024" w:rsidRDefault="006D3563" w:rsidP="006D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  <w:p w:rsidR="006D3563" w:rsidRPr="00D13024" w:rsidRDefault="006D3563" w:rsidP="00A0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</w:t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024AD">
              <w:t xml:space="preserve"> </w:t>
            </w:r>
            <w:r w:rsid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</w:t>
            </w:r>
            <w:r w:rsidR="00A024AD"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госпитализации пациента</w:t>
            </w:r>
          </w:p>
        </w:tc>
        <w:tc>
          <w:tcPr>
            <w:tcW w:w="2603" w:type="pct"/>
            <w:gridSpan w:val="2"/>
            <w:tcBorders>
              <w:top w:val="nil"/>
              <w:left w:val="nil"/>
            </w:tcBorders>
          </w:tcPr>
          <w:p w:rsidR="006D3563" w:rsidRPr="00D13024" w:rsidRDefault="006D3563" w:rsidP="006D3563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длительная нетрудоспособность</w:t>
            </w:r>
          </w:p>
          <w:p w:rsidR="006D3563" w:rsidRPr="00D13024" w:rsidRDefault="006D3563" w:rsidP="006D3563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врожденные пороки развития</w:t>
            </w:r>
          </w:p>
          <w:p w:rsidR="006D3563" w:rsidRPr="00D13024" w:rsidRDefault="006D3563" w:rsidP="006D3563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 важная медицинская оценка</w:t>
            </w:r>
          </w:p>
          <w:p w:rsidR="006D3563" w:rsidRPr="00D13024" w:rsidRDefault="006D3563" w:rsidP="006D3563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4AD"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</w:t>
            </w:r>
          </w:p>
          <w:p w:rsidR="006D3563" w:rsidRPr="00D13024" w:rsidRDefault="006D3563" w:rsidP="006D3563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="00A024AD">
              <w:t xml:space="preserve"> </w:t>
            </w:r>
            <w:r w:rsid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НСПИ</w:t>
            </w:r>
          </w:p>
        </w:tc>
      </w:tr>
    </w:tbl>
    <w:p w:rsidR="00DA11B3" w:rsidRPr="00FA1B02" w:rsidRDefault="00DA11B3" w:rsidP="006D3563">
      <w:pPr>
        <w:keepNext/>
        <w:numPr>
          <w:ilvl w:val="1"/>
          <w:numId w:val="0"/>
        </w:numPr>
        <w:tabs>
          <w:tab w:val="num" w:pos="0"/>
        </w:tabs>
        <w:suppressAutoHyphens/>
        <w:spacing w:before="60" w:after="60" w:line="240" w:lineRule="auto"/>
        <w:ind w:left="578" w:right="-45" w:hanging="181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</w:pPr>
    </w:p>
    <w:p w:rsidR="00DA11B3" w:rsidRPr="00D13024" w:rsidRDefault="00DA11B3" w:rsidP="00686806">
      <w:pPr>
        <w:keepNext/>
        <w:numPr>
          <w:ilvl w:val="1"/>
          <w:numId w:val="0"/>
        </w:numPr>
        <w:tabs>
          <w:tab w:val="num" w:pos="0"/>
        </w:tabs>
        <w:suppressAutoHyphens/>
        <w:spacing w:before="60" w:after="60" w:line="240" w:lineRule="auto"/>
        <w:ind w:left="578" w:right="-45" w:hanging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0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ІІІ. </w:t>
      </w:r>
      <w:r w:rsidR="00A024AD" w:rsidRP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ИНФОРМАЦИЯ О</w:t>
      </w:r>
      <w:r w:rsid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ПОДОЗРЕВАЕМЫХ</w:t>
      </w:r>
      <w:proofErr w:type="gramEnd"/>
      <w:r w:rsidR="00A024AD" w:rsidRP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C65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ЛС, </w:t>
      </w:r>
      <w:r w:rsid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ВАКЦИНЕ</w:t>
      </w:r>
      <w:r w:rsidR="00A024AD" w:rsidRPr="00A0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ТУБЕРКУЛИН</w:t>
      </w:r>
      <w:r w:rsidR="006D4A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4"/>
        <w:gridCol w:w="961"/>
        <w:gridCol w:w="1506"/>
        <w:gridCol w:w="547"/>
        <w:gridCol w:w="547"/>
        <w:gridCol w:w="761"/>
        <w:gridCol w:w="1294"/>
        <w:gridCol w:w="1001"/>
        <w:gridCol w:w="1443"/>
      </w:tblGrid>
      <w:tr w:rsidR="00A024AD" w:rsidRPr="00D13024" w:rsidTr="00A84969">
        <w:trPr>
          <w:cantSplit/>
          <w:trHeight w:val="1134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A024AD" w:rsidRDefault="00A024AD" w:rsidP="00A024AD">
            <w:pPr>
              <w:keepNext/>
              <w:tabs>
                <w:tab w:val="left" w:pos="708"/>
              </w:tabs>
              <w:suppressAutoHyphens/>
              <w:spacing w:after="0" w:line="256" w:lineRule="auto"/>
              <w:ind w:left="147" w:right="-4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Подозреваемые ЛС, вакцина, туберкулин</w:t>
            </w:r>
          </w:p>
          <w:p w:rsidR="00DA11B3" w:rsidRPr="00D13024" w:rsidRDefault="00A024AD" w:rsidP="00A024AD">
            <w:pPr>
              <w:tabs>
                <w:tab w:val="left" w:pos="930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969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(торговое название, лекарственная форма, производитель)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D13024" w:rsidRDefault="00A024AD" w:rsidP="00A02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серии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D13024" w:rsidRDefault="00A024AD" w:rsidP="00A024AD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Показания (по </w:t>
            </w:r>
            <w:proofErr w:type="spellStart"/>
            <w:proofErr w:type="gramStart"/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возмож-ности</w:t>
            </w:r>
            <w:proofErr w:type="spellEnd"/>
            <w:proofErr w:type="gramEnd"/>
            <w:r w:rsidRPr="00A02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МКБ-10)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1B3" w:rsidRPr="00D13024" w:rsidRDefault="00A024AD" w:rsidP="00A02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Сила действия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1B3" w:rsidRPr="00D13024" w:rsidRDefault="00DA11B3" w:rsidP="00A02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Разова</w:t>
            </w:r>
            <w:r w:rsidR="00A02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13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доза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1B3" w:rsidRPr="00D13024" w:rsidRDefault="00A024AD" w:rsidP="00A02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Кратность приема</w:t>
            </w:r>
            <w:r w:rsidR="00DA11B3" w:rsidRPr="00D13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D13024" w:rsidRDefault="00A024AD" w:rsidP="00A024AD">
            <w:pPr>
              <w:spacing w:after="0" w:line="240" w:lineRule="auto"/>
              <w:ind w:left="-115"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введения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D13024" w:rsidRDefault="00A024AD" w:rsidP="00A024AD">
            <w:pPr>
              <w:spacing w:after="0" w:line="240" w:lineRule="auto"/>
              <w:ind w:left="-196" w:right="-108" w:firstLine="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время начала терапии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D13024" w:rsidRDefault="00A024AD" w:rsidP="00A024AD">
            <w:pPr>
              <w:spacing w:after="0" w:line="240" w:lineRule="auto"/>
              <w:ind w:left="-147" w:right="-75" w:hanging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время окончания терапии</w:t>
            </w:r>
          </w:p>
        </w:tc>
      </w:tr>
      <w:tr w:rsidR="00A024AD" w:rsidRPr="00DA11B3" w:rsidTr="00A84969">
        <w:trPr>
          <w:cantSplit/>
          <w:trHeight w:val="24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024AD" w:rsidRPr="00DA11B3" w:rsidTr="00A84969">
        <w:trPr>
          <w:cantSplit/>
          <w:trHeight w:val="24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024AD" w:rsidRPr="00DA11B3" w:rsidTr="00A84969">
        <w:trPr>
          <w:cantSplit/>
          <w:trHeight w:val="24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DA11B3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024AD" w:rsidRPr="00DA11B3" w:rsidTr="00A84969">
        <w:trPr>
          <w:cantSplit/>
          <w:trHeight w:val="24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DA11B3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A11B3" w:rsidRPr="00DA11B3" w:rsidTr="00D05D4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AD" w:rsidRPr="00C645E1" w:rsidRDefault="00A024AD" w:rsidP="00A024AD">
            <w:pPr>
              <w:keepNext/>
              <w:tabs>
                <w:tab w:val="left" w:pos="708"/>
              </w:tabs>
              <w:suppressAutoHyphens/>
              <w:spacing w:before="60" w:after="60" w:line="256" w:lineRule="auto"/>
              <w:ind w:left="576" w:right="-45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 xml:space="preserve">Меры, </w:t>
            </w:r>
            <w:r w:rsidR="006D4A15"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которые 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принимались в отношении подозреваемых ЛС, вакцины, т</w:t>
            </w:r>
            <w:r w:rsidR="00320009"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уберкулина для коррекции </w:t>
            </w:r>
            <w:proofErr w:type="gramStart"/>
            <w:r w:rsidR="00320009"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</w:t>
            </w:r>
            <w:proofErr w:type="gramEnd"/>
            <w:r w:rsidR="00320009"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/ ОЭ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/ Н</w:t>
            </w:r>
            <w:r w:rsidR="00320009"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ПИ</w:t>
            </w:r>
          </w:p>
          <w:p w:rsidR="00DA11B3" w:rsidRPr="00C645E1" w:rsidRDefault="00DA11B3" w:rsidP="00DA11B3">
            <w:pPr>
              <w:keepNext/>
              <w:tabs>
                <w:tab w:val="left" w:pos="708"/>
              </w:tabs>
              <w:suppressAutoHyphens/>
              <w:spacing w:before="60" w:after="60" w:line="256" w:lineRule="auto"/>
              <w:ind w:left="576" w:right="-45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отмена подозреваемого ЛС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A11B3" w:rsidRPr="00C645E1" w:rsidRDefault="00DA11B3" w:rsidP="00320009">
            <w:pPr>
              <w:keepNext/>
              <w:tabs>
                <w:tab w:val="left" w:pos="708"/>
              </w:tabs>
              <w:suppressAutoHyphens/>
              <w:spacing w:before="60" w:after="60" w:line="256" w:lineRule="auto"/>
              <w:ind w:left="1736" w:right="-45" w:hanging="173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20009"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например, если подозреваемые ЛС, вакцина, туберкулин применяются            однократно</w:t>
            </w:r>
            <w:r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медикаментозна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терапия  </w:t>
            </w:r>
            <w:proofErr w:type="gramStart"/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/ОЭ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СПИ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20009"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указываются ЛС, сила действия, продолжительность назначения</w:t>
            </w:r>
            <w:r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1B3" w:rsidRPr="00C645E1" w:rsidRDefault="00BE2C99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Подозреваемые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ЛС/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назначались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DA11B3" w:rsidRPr="00C645E1" w:rsidRDefault="00320009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да, то указывается было ли: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снижение дозы подозреваемого ЛС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(наск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олько)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дозы подозреваемого ЛС (насколько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дозу не меняли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A15" w:rsidRPr="00C645E1" w:rsidRDefault="006D4A15" w:rsidP="0032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Возникали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 ПР / ОЭ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повторного назначения подозреваемого ЛС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A11B3" w:rsidRPr="00DA11B3" w:rsidRDefault="00320009" w:rsidP="0032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DA11B3" w:rsidRPr="00DA11B3" w:rsidRDefault="00DA11B3" w:rsidP="00DA11B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20009" w:rsidRPr="00320009" w:rsidRDefault="00DA11B3" w:rsidP="0032000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DA11B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ІІІа</w:t>
      </w:r>
      <w:proofErr w:type="spellEnd"/>
      <w:r w:rsidRPr="00DA11B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20009" w:rsidRPr="003200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ДОПОЛНИТЕЛЬНАЯ ИНФОРМАЦИЯ В СЛУЧАЕ</w:t>
      </w:r>
    </w:p>
    <w:p w:rsidR="00DA11B3" w:rsidRPr="00DA11B3" w:rsidRDefault="00320009" w:rsidP="0032000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00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</w:t>
      </w:r>
      <w:r w:rsidR="006D4A1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 НА ВАКЦИНУ</w:t>
      </w:r>
      <w:r w:rsidRPr="003200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ТУБЕРКУЛИН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701"/>
        <w:gridCol w:w="1803"/>
        <w:gridCol w:w="146"/>
        <w:gridCol w:w="2303"/>
        <w:gridCol w:w="2694"/>
      </w:tblGrid>
      <w:tr w:rsidR="00DA11B3" w:rsidRPr="00C645E1" w:rsidTr="009C6E35">
        <w:trPr>
          <w:trHeight w:val="361"/>
        </w:trPr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B3" w:rsidRPr="00C645E1" w:rsidRDefault="00320009" w:rsidP="00320009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Категория иммунизации или туберкулинодиагностики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1B3" w:rsidRPr="00C645E1" w:rsidRDefault="00320009" w:rsidP="00320009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Категория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СПИ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A11B3" w:rsidRPr="00C645E1" w:rsidTr="009C6E35">
        <w:trPr>
          <w:trHeight w:val="1503"/>
        </w:trPr>
        <w:tc>
          <w:tcPr>
            <w:tcW w:w="4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массовая кампания иммунизации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прививки по возрасту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0009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дошкольное учреждение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медицинский кабинет для тех, кто путешествует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туберкулинодиагностики</w:t>
            </w:r>
          </w:p>
          <w:p w:rsidR="00DA11B3" w:rsidRPr="00C645E1" w:rsidRDefault="00DA11B3" w:rsidP="00FA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другое</w:t>
            </w:r>
          </w:p>
        </w:tc>
        <w:tc>
          <w:tcPr>
            <w:tcW w:w="5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реакция на вакцину / туберкулин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программная ошибка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случайное событие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реакция на инъекцию / страх перед иммунизацией / туберкулинодиагностикой</w:t>
            </w:r>
          </w:p>
          <w:p w:rsidR="00DA11B3" w:rsidRPr="00C645E1" w:rsidRDefault="00DA11B3" w:rsidP="00FA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известно </w:t>
            </w:r>
          </w:p>
        </w:tc>
      </w:tr>
      <w:tr w:rsidR="00DA11B3" w:rsidRPr="00C645E1" w:rsidTr="009C6E35"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02" w:rsidRPr="00C645E1" w:rsidRDefault="00DA11B3" w:rsidP="00FA1B02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доз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A11B3" w:rsidRPr="00C645E1" w:rsidRDefault="00DA11B3" w:rsidP="00FA1B02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(для вакц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FA1B02" w:rsidP="00FA1B02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введения вакцины/ туберкулина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FA1B02" w:rsidP="00FA1B02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 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введения вакцины/ туберкулина</w:t>
            </w:r>
          </w:p>
        </w:tc>
      </w:tr>
      <w:tr w:rsidR="00DA11B3" w:rsidRPr="00C645E1" w:rsidTr="009C6E35">
        <w:trPr>
          <w:trHeight w:val="77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второй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четвертый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пятый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&gt; пятого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02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левое плечо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правое плечо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D4A15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плечо (без уточне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левое бедро</w:t>
            </w:r>
          </w:p>
          <w:p w:rsidR="00DA11B3" w:rsidRPr="00C645E1" w:rsidRDefault="00DA11B3" w:rsidP="00FA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правое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бедро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6D4A15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бедро (без уточне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левое</w:t>
            </w:r>
            <w:proofErr w:type="gramEnd"/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предплечья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</w:t>
            </w:r>
            <w:proofErr w:type="gramEnd"/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предплечья</w:t>
            </w:r>
          </w:p>
          <w:p w:rsidR="00DA11B3" w:rsidRPr="00C645E1" w:rsidRDefault="00DA11B3" w:rsidP="00C645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предплечья </w:t>
            </w:r>
            <w:r w:rsidR="00C645E1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уточне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я)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перорально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внутримышечно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внутрикожно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подкожно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90"/>
            </w:r>
            <w:r w:rsidR="00FA1B02"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другое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</w:t>
            </w: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11B3" w:rsidRPr="00C645E1" w:rsidRDefault="00DA11B3" w:rsidP="00DA11B3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1B3" w:rsidRPr="00C645E1" w:rsidTr="009C6E35">
        <w:trPr>
          <w:trHeight w:val="926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uppressAutoHyphens/>
              <w:spacing w:after="0" w:line="240" w:lineRule="auto"/>
              <w:ind w:left="28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1B3" w:rsidRPr="00C645E1" w:rsidTr="009C6E35">
        <w:trPr>
          <w:trHeight w:val="708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FA1B02" w:rsidP="00FA1B02">
            <w:pPr>
              <w:suppressAutoHyphens/>
              <w:spacing w:after="0" w:line="240" w:lineRule="auto"/>
              <w:ind w:left="28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хранения</w:t>
            </w:r>
          </w:p>
          <w:p w:rsidR="00BE2C99" w:rsidRPr="00BE2C99" w:rsidRDefault="00DA11B3" w:rsidP="00BE2C99">
            <w:pPr>
              <w:suppressAutoHyphens/>
              <w:spacing w:after="0" w:line="240" w:lineRule="auto"/>
              <w:ind w:left="283"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___/___/_______/</w:t>
            </w: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1B3" w:rsidRPr="00C645E1" w:rsidTr="00A84969">
        <w:trPr>
          <w:trHeight w:val="2565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2" w:rsidRPr="00C645E1" w:rsidRDefault="00FA1B02" w:rsidP="0020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Данные анамнеза жизни </w:t>
            </w:r>
            <w:r w:rsidR="00EC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человека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которому была проведена иммунизация / туберкулинодиагностика 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(анамнез прививок, наличие реакций на предыдущие введения вакцины</w:t>
            </w:r>
            <w:r w:rsidR="00EC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туберкулин, наличие острого или обострения хронического заболевания в течение 1-1,5 ме</w:t>
            </w:r>
            <w:r w:rsidR="00EC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сяцев до проведения иммунизации/туберкулинодиагностики, 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применение иммуносупрессивной терапии в течение 1 месяца и препаратов крови в течение 3 месяцев до проведения иммунизации / туберкулинодиагностики и т.д.)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</w:t>
            </w:r>
          </w:p>
          <w:p w:rsidR="00DA11B3" w:rsidRPr="00C645E1" w:rsidRDefault="00DA11B3" w:rsidP="00FA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</w:t>
            </w:r>
          </w:p>
        </w:tc>
      </w:tr>
    </w:tbl>
    <w:p w:rsidR="00023930" w:rsidRDefault="00023930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1B3" w:rsidRPr="00C645E1" w:rsidRDefault="00DA11B3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ІV. </w:t>
      </w:r>
      <w:r w:rsidR="00206D2D" w:rsidRPr="00C645E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СОПУТСТВУЮЩИХ ЛС</w:t>
      </w:r>
    </w:p>
    <w:p w:rsidR="00B77DBA" w:rsidRPr="00C645E1" w:rsidRDefault="00B77DBA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06D2D"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(за исключением препаратов, которые применялись д</w:t>
      </w:r>
      <w:r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ля коррекции последствий</w:t>
      </w:r>
      <w:r w:rsidRPr="00C645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206D2D" w:rsidRPr="00C645E1" w:rsidRDefault="00B77DBA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proofErr w:type="gramEnd"/>
      <w:r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/ОЭ/</w:t>
      </w:r>
      <w:r w:rsidR="00206D2D" w:rsidRPr="00C645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C645E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СПИ</w:t>
      </w:r>
      <w:r w:rsidR="00206D2D" w:rsidRPr="00C645E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1701"/>
        <w:gridCol w:w="567"/>
        <w:gridCol w:w="567"/>
        <w:gridCol w:w="851"/>
        <w:gridCol w:w="1276"/>
        <w:gridCol w:w="1275"/>
        <w:gridCol w:w="1700"/>
      </w:tblGrid>
      <w:tr w:rsidR="00DA11B3" w:rsidRPr="00C645E1" w:rsidTr="009C6E35">
        <w:trPr>
          <w:cantSplit/>
          <w:trHeight w:val="113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B77DBA" w:rsidP="00DA11B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Сопутствующие ЛС, (торговое название, лекарственная форма, производитель, номер серии)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B77DBA" w:rsidP="00DA11B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Показания (по возможности по МКБ-10)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1B3" w:rsidRPr="00C645E1" w:rsidRDefault="00B77DBA" w:rsidP="00DA11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Сила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11B3" w:rsidRPr="00C645E1" w:rsidRDefault="008833B2" w:rsidP="00DA11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Разовая доза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EE2" w:rsidRPr="00C645E1" w:rsidRDefault="000B3EE2" w:rsidP="00DA11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Кратность </w:t>
            </w:r>
          </w:p>
          <w:p w:rsidR="00DA11B3" w:rsidRPr="00C645E1" w:rsidRDefault="000B3EE2" w:rsidP="00DA11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0B3EE2" w:rsidP="000B3EE2">
            <w:pPr>
              <w:spacing w:after="0" w:line="240" w:lineRule="auto"/>
              <w:ind w:left="-90"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</w:t>
            </w:r>
            <w:r w:rsidR="00DA11B3"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DA11B3"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</w:t>
            </w: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DA11B3"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B3" w:rsidRPr="00C645E1" w:rsidRDefault="00DA11B3" w:rsidP="000B3EE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r w:rsidR="000B3EE2"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начала терапии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E2" w:rsidRPr="00C645E1" w:rsidRDefault="000B3EE2" w:rsidP="000B3EE2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окончания</w:t>
            </w:r>
          </w:p>
          <w:p w:rsidR="00DA11B3" w:rsidRPr="00C645E1" w:rsidRDefault="000B3EE2" w:rsidP="000B3EE2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терапии</w:t>
            </w:r>
          </w:p>
        </w:tc>
      </w:tr>
      <w:tr w:rsidR="00DA11B3" w:rsidRPr="00C645E1" w:rsidTr="009C6E35">
        <w:trPr>
          <w:cantSplit/>
          <w:trHeight w:val="2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1B3" w:rsidRPr="00C645E1" w:rsidTr="009C6E35">
        <w:trPr>
          <w:cantSplit/>
          <w:trHeight w:val="2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1B3" w:rsidRPr="00C645E1" w:rsidTr="009C6E35">
        <w:trPr>
          <w:cantSplit/>
          <w:trHeight w:val="2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FED" w:rsidRPr="00C645E1" w:rsidTr="009C6E35">
        <w:trPr>
          <w:cantSplit/>
          <w:trHeight w:val="2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FED" w:rsidRPr="00C645E1" w:rsidTr="009C6E35">
        <w:trPr>
          <w:cantSplit/>
          <w:trHeight w:val="2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C645E1" w:rsidRDefault="00987FED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11B3" w:rsidRPr="00C645E1" w:rsidRDefault="00DA11B3" w:rsidP="00DA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DA11B3" w:rsidRPr="00C645E1" w:rsidTr="009C6E35">
        <w:trPr>
          <w:cantSplit/>
          <w:trHeight w:val="240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0B3EE2" w:rsidP="000B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 важная информация (сопутствующие диагнозы, данные лабораторно-инструментальных исследований, аллергоанамнез, беременность с указанием срока беременности, способа зачатия, исхода беременности (если беременность завершилась, указывается дата родов, тип родов и  т.д.))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</w:t>
            </w:r>
          </w:p>
          <w:p w:rsidR="00DA11B3" w:rsidRPr="00C645E1" w:rsidRDefault="00DA11B3" w:rsidP="000B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0B3EE2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DA11B3" w:rsidRPr="00C645E1" w:rsidRDefault="00DA11B3" w:rsidP="000B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0B3EE2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DA11B3" w:rsidRPr="00C645E1" w:rsidRDefault="00DA11B3" w:rsidP="000B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0B3EE2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987FED" w:rsidRPr="00C645E1" w:rsidRDefault="000B3EE2" w:rsidP="000B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FED" w:rsidRPr="00C645E1" w:rsidRDefault="00987FED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05D4F" w:rsidRPr="00C645E1" w:rsidRDefault="00D05D4F" w:rsidP="00DA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5103"/>
      </w:tblGrid>
      <w:tr w:rsidR="00DA11B3" w:rsidRPr="00C645E1" w:rsidTr="000B3EE2">
        <w:trPr>
          <w:trHeight w:val="364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V. ИНФОРМАЦИЯ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УВЕДОМИТЕЛЕ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EE2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._____________________________</w:t>
            </w: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сть _____________________</w:t>
            </w: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здравоохранения 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   Дата 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3" w:rsidRPr="00C645E1" w:rsidRDefault="000B3EE2" w:rsidP="000B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VІ. ИНФОРМАЦИЯ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мед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ЕЦИНСКОМ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/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фармацевтич</w:t>
            </w:r>
            <w:r w:rsidRPr="00C645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ЕСКОМ спецИАЛИСТЕ</w:t>
            </w:r>
            <w:r w:rsidR="00DA11B3" w:rsidRPr="00C64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1B3" w:rsidRPr="00C645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уведомитель</w:t>
            </w:r>
            <w:r w:rsidR="00DA11B3" w:rsidRPr="00C645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0B3EE2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</w:t>
            </w: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сть _______________________</w:t>
            </w: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здравоохранения 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A11B3" w:rsidRPr="00C645E1" w:rsidRDefault="000B3EE2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</w:t>
            </w:r>
            <w:r w:rsidR="00DA11B3"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DA11B3" w:rsidRPr="00C645E1" w:rsidRDefault="00DA11B3" w:rsidP="00DA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eastAsia="Times New Roman" w:hAnsi="Times New Roman" w:cs="Times New Roman"/>
                <w:sz w:val="24"/>
                <w:szCs w:val="24"/>
              </w:rPr>
              <w:t>Тел. _____________   Дата _____________</w:t>
            </w:r>
          </w:p>
        </w:tc>
      </w:tr>
    </w:tbl>
    <w:p w:rsidR="000B3EE2" w:rsidRPr="00C645E1" w:rsidRDefault="000B3EE2" w:rsidP="000B3EE2">
      <w:pPr>
        <w:tabs>
          <w:tab w:val="left" w:pos="708"/>
        </w:tabs>
        <w:suppressAutoHyphens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0B3EE2" w:rsidRPr="00C645E1" w:rsidRDefault="000B3EE2" w:rsidP="000B3EE2">
      <w:pPr>
        <w:tabs>
          <w:tab w:val="left" w:pos="708"/>
        </w:tabs>
        <w:suppressAutoHyphens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ar-SA"/>
        </w:rPr>
      </w:pPr>
      <w:r w:rsidRPr="00C645E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lastRenderedPageBreak/>
        <w:t>Сообщение заполняется и предоставляется по местонахождению</w:t>
      </w:r>
      <w:r w:rsidRPr="00C645E1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ar-SA"/>
        </w:rPr>
        <w:t>:</w:t>
      </w:r>
    </w:p>
    <w:p w:rsidR="006D4A15" w:rsidRPr="00C645E1" w:rsidRDefault="006D4A15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E1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 фирма «Новофарм-Би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осинтез»,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 xml:space="preserve"> Украи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, 11700,  Житомирс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ка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 xml:space="preserve"> обл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>., г. Новоград-Волынский, ул. Житомирская, д. 38.</w:t>
      </w:r>
    </w:p>
    <w:p w:rsidR="006D3563" w:rsidRPr="00C645E1" w:rsidRDefault="006D3563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E1">
        <w:rPr>
          <w:rFonts w:ascii="Times New Roman" w:eastAsia="Times New Roman" w:hAnsi="Times New Roman" w:cs="Times New Roman"/>
          <w:sz w:val="20"/>
          <w:szCs w:val="20"/>
        </w:rPr>
        <w:t>моб. тел: +38050</w:t>
      </w:r>
      <w:r w:rsidR="00DA11B3" w:rsidRPr="00C64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5E1">
        <w:rPr>
          <w:rFonts w:ascii="Times New Roman" w:eastAsia="Times New Roman" w:hAnsi="Times New Roman" w:cs="Times New Roman"/>
          <w:sz w:val="20"/>
          <w:szCs w:val="20"/>
        </w:rPr>
        <w:t xml:space="preserve">4634681; </w:t>
      </w:r>
    </w:p>
    <w:p w:rsidR="006D3563" w:rsidRPr="006D3563" w:rsidRDefault="006D3563" w:rsidP="006D3563">
      <w:pPr>
        <w:spacing w:after="0" w:line="259" w:lineRule="auto"/>
        <w:ind w:left="-567"/>
        <w:jc w:val="both"/>
        <w:rPr>
          <w:rFonts w:ascii="Calibri" w:eastAsia="Times New Roman" w:hAnsi="Calibri" w:cs="Calibri"/>
          <w:sz w:val="24"/>
          <w:szCs w:val="24"/>
          <w:lang w:val="uk-UA" w:eastAsia="ar-SA"/>
        </w:rPr>
      </w:pPr>
      <w:r w:rsidRPr="006D3563">
        <w:rPr>
          <w:rFonts w:ascii="Times New Roman" w:eastAsia="Times New Roman" w:hAnsi="Times New Roman" w:cs="Times New Roman"/>
          <w:sz w:val="20"/>
          <w:szCs w:val="20"/>
          <w:lang w:val="uk-UA"/>
        </w:rPr>
        <w:t>e-</w:t>
      </w:r>
      <w:proofErr w:type="spellStart"/>
      <w:r w:rsidRPr="006D3563">
        <w:rPr>
          <w:rFonts w:ascii="Times New Roman" w:eastAsia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6D3563">
        <w:rPr>
          <w:rFonts w:ascii="Times New Roman" w:eastAsia="Times New Roman" w:hAnsi="Times New Roman" w:cs="Times New Roman"/>
          <w:sz w:val="20"/>
          <w:szCs w:val="20"/>
          <w:lang w:val="uk-UA"/>
        </w:rPr>
        <w:t>: vmi@novofarm.com.ua</w:t>
      </w:r>
    </w:p>
    <w:p w:rsidR="00C645E1" w:rsidRDefault="00C645E1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563" w:rsidRPr="00C645E1" w:rsidRDefault="00C645E1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45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C6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побочная реакция</w:t>
      </w:r>
    </w:p>
    <w:p w:rsidR="00C645E1" w:rsidRPr="00C645E1" w:rsidRDefault="00C645E1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5E1">
        <w:rPr>
          <w:rFonts w:ascii="Times New Roman" w:eastAsia="Times New Roman" w:hAnsi="Times New Roman" w:cs="Times New Roman"/>
          <w:sz w:val="24"/>
          <w:szCs w:val="24"/>
          <w:lang w:eastAsia="ar-SA"/>
        </w:rPr>
        <w:t>ОЭ – отсутствие эффективности</w:t>
      </w:r>
    </w:p>
    <w:p w:rsidR="00712A0C" w:rsidRPr="00C645E1" w:rsidRDefault="00C645E1" w:rsidP="006D3563">
      <w:pPr>
        <w:spacing w:after="0" w:line="259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645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НСПИ – неблагоприятные события после иммунизации</w:t>
      </w:r>
    </w:p>
    <w:p w:rsidR="00712A0C" w:rsidRPr="00C645E1" w:rsidRDefault="00712A0C" w:rsidP="00712A0C">
      <w:pPr>
        <w:spacing w:before="240" w:after="0" w:line="259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712A0C" w:rsidRPr="00C6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AF4"/>
    <w:multiLevelType w:val="hybridMultilevel"/>
    <w:tmpl w:val="4942F9E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EB2A18"/>
    <w:multiLevelType w:val="hybridMultilevel"/>
    <w:tmpl w:val="345890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180614"/>
    <w:multiLevelType w:val="hybridMultilevel"/>
    <w:tmpl w:val="345890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CD2CD3"/>
    <w:multiLevelType w:val="hybridMultilevel"/>
    <w:tmpl w:val="AC3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39"/>
    <w:rsid w:val="00023930"/>
    <w:rsid w:val="000629A9"/>
    <w:rsid w:val="000B3EE2"/>
    <w:rsid w:val="000C7A50"/>
    <w:rsid w:val="00197ADA"/>
    <w:rsid w:val="00206D2D"/>
    <w:rsid w:val="0026047F"/>
    <w:rsid w:val="002A1912"/>
    <w:rsid w:val="00320009"/>
    <w:rsid w:val="005F6696"/>
    <w:rsid w:val="00686806"/>
    <w:rsid w:val="006D3563"/>
    <w:rsid w:val="006D4A15"/>
    <w:rsid w:val="006E6292"/>
    <w:rsid w:val="00712A0C"/>
    <w:rsid w:val="00762607"/>
    <w:rsid w:val="008833B2"/>
    <w:rsid w:val="00987FED"/>
    <w:rsid w:val="009C6E35"/>
    <w:rsid w:val="00A024AD"/>
    <w:rsid w:val="00A2738B"/>
    <w:rsid w:val="00A6338B"/>
    <w:rsid w:val="00A84969"/>
    <w:rsid w:val="00B3035D"/>
    <w:rsid w:val="00B77DBA"/>
    <w:rsid w:val="00BE2C99"/>
    <w:rsid w:val="00BE3939"/>
    <w:rsid w:val="00C645E1"/>
    <w:rsid w:val="00CC3ABF"/>
    <w:rsid w:val="00D05D4F"/>
    <w:rsid w:val="00D13024"/>
    <w:rsid w:val="00D20457"/>
    <w:rsid w:val="00DA11B3"/>
    <w:rsid w:val="00EC6544"/>
    <w:rsid w:val="00F41C02"/>
    <w:rsid w:val="00FA1B02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45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45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45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45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45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45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45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45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45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4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Tkachuk</cp:lastModifiedBy>
  <cp:revision>12</cp:revision>
  <cp:lastPrinted>2020-07-10T08:09:00Z</cp:lastPrinted>
  <dcterms:created xsi:type="dcterms:W3CDTF">2021-10-25T07:47:00Z</dcterms:created>
  <dcterms:modified xsi:type="dcterms:W3CDTF">2021-10-25T12:39:00Z</dcterms:modified>
</cp:coreProperties>
</file>